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0A528C44" w:rsidR="00830870" w:rsidRPr="00326DE7" w:rsidRDefault="00443357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4335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58.229.293/0001-63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0A528C44" w:rsidR="00830870" w:rsidRPr="00326DE7" w:rsidRDefault="00443357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4335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58.229.293/0001-63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3B19AD92" w:rsidR="003579FB" w:rsidRPr="00755FE1" w:rsidRDefault="00443357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4335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DISTRIBUIDORA DE MEDICAMENTOS SANTE LTDA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3B19AD92" w:rsidR="003579FB" w:rsidRPr="00755FE1" w:rsidRDefault="00443357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4335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DISTRIBUIDORA DE MEDICAMENTOS SANTE LTDA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4EB265A5" w:rsidR="00E82201" w:rsidRPr="00D205F3" w:rsidRDefault="00AB5CCE" w:rsidP="00E822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(X</w:t>
            </w:r>
            <w:r w:rsidR="00E82201"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5B63E88E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1E45576D" w:rsidR="00735FD4" w:rsidRPr="00D205F3" w:rsidRDefault="00AB5CCE" w:rsidP="00735F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(X</w:t>
            </w:r>
            <w:r w:rsidR="00735FD4"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39C3AC78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2EA8162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3A71FBB5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1B17AA3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AB5CC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5BFB156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6A9F1BD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66E3E407" w:rsidR="00735FD4" w:rsidRPr="00D205F3" w:rsidRDefault="00AB5CCE" w:rsidP="00735F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(X</w:t>
            </w:r>
            <w:r w:rsidR="00735FD4"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7736878C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AB5CC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090F8F" w14:textId="3B718285" w:rsidR="00735FD4" w:rsidRDefault="00AB5CCE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02/07/2025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1677228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114C16F2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AB5CC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06D4ED52" w:rsidR="00735FD4" w:rsidRDefault="00AB5CCE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24/08/2025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66CCB73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539C0FFE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AB5CC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7FB5CED5" w:rsidR="00735FD4" w:rsidRDefault="00AB5CCE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21/09/2025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43BEC48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77D4CE4A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AB5CC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28DFB24A" w:rsidR="00735FD4" w:rsidRDefault="00AB5CCE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02/07/2025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4729E7C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296B2953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AB5CC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1D9CD120" w:rsidR="00735FD4" w:rsidRDefault="00AB5CCE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22/11/2025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3025211D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57122AF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AB5CC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7EA77630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1EF1681D" w:rsidR="00D205F3" w:rsidRPr="001D6B19" w:rsidRDefault="003D2C3F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3C30751D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7B63283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AB5CCE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516A089A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803FC5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25B4B20A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2C5215EA" w:rsidR="00152AFC" w:rsidRDefault="00AB5CCE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30/04/2026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4976F629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AB5CCE">
              <w:rPr>
                <w:b/>
                <w:bCs/>
                <w:sz w:val="24"/>
                <w:szCs w:val="24"/>
              </w:rPr>
              <w:t>X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AE91664" w14:textId="77777777" w:rsidR="00AB5CCE" w:rsidRDefault="00AB5CCE" w:rsidP="00AB5CC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30/04/2026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0AE76AAD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</w:t>
            </w:r>
            <w:r w:rsidR="00AB5CCE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5B05902F" w14:textId="77777777" w:rsidR="00331B66" w:rsidRDefault="00EB4C3D" w:rsidP="00EB4C3D">
      <w:pPr>
        <w:jc w:val="center"/>
        <w:rPr>
          <w:sz w:val="24"/>
          <w:szCs w:val="24"/>
        </w:rPr>
      </w:pPr>
      <w:r w:rsidRPr="00EB4C3D">
        <w:rPr>
          <w:sz w:val="24"/>
          <w:szCs w:val="24"/>
        </w:rPr>
        <w:t xml:space="preserve">Nova Friburgo, </w:t>
      </w:r>
      <w:r w:rsidR="00AB5CCE">
        <w:rPr>
          <w:sz w:val="24"/>
          <w:szCs w:val="24"/>
        </w:rPr>
        <w:t>03</w:t>
      </w:r>
      <w:r w:rsidRPr="00EB4C3D">
        <w:rPr>
          <w:sz w:val="24"/>
          <w:szCs w:val="24"/>
        </w:rPr>
        <w:t xml:space="preserve"> de </w:t>
      </w:r>
      <w:r w:rsidR="00AB5CCE">
        <w:rPr>
          <w:sz w:val="24"/>
          <w:szCs w:val="24"/>
        </w:rPr>
        <w:t>JULHO</w:t>
      </w:r>
    </w:p>
    <w:p w14:paraId="2C3B6322" w14:textId="60EC0EED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 </w:t>
      </w:r>
      <w:proofErr w:type="spellStart"/>
      <w:r w:rsidRPr="00EB4C3D">
        <w:rPr>
          <w:sz w:val="24"/>
          <w:szCs w:val="24"/>
        </w:rPr>
        <w:t>de</w:t>
      </w:r>
      <w:proofErr w:type="spellEnd"/>
      <w:r w:rsidRPr="00EB4C3D">
        <w:rPr>
          <w:sz w:val="24"/>
          <w:szCs w:val="24"/>
        </w:rPr>
        <w:t xml:space="preserve"> 202</w:t>
      </w:r>
      <w:r w:rsidR="003D2C3F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20507" w14:textId="77777777" w:rsidR="00D14165" w:rsidRDefault="00D14165" w:rsidP="00795C93">
      <w:pPr>
        <w:spacing w:after="0" w:line="240" w:lineRule="auto"/>
      </w:pPr>
      <w:r>
        <w:separator/>
      </w:r>
    </w:p>
  </w:endnote>
  <w:endnote w:type="continuationSeparator" w:id="0">
    <w:p w14:paraId="78E83A65" w14:textId="77777777" w:rsidR="00D14165" w:rsidRDefault="00D14165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116D6" w14:textId="77777777" w:rsidR="00D14165" w:rsidRDefault="00D14165" w:rsidP="00795C93">
      <w:pPr>
        <w:spacing w:after="0" w:line="240" w:lineRule="auto"/>
      </w:pPr>
      <w:r>
        <w:separator/>
      </w:r>
    </w:p>
  </w:footnote>
  <w:footnote w:type="continuationSeparator" w:id="0">
    <w:p w14:paraId="00C8108E" w14:textId="77777777" w:rsidR="00D14165" w:rsidRDefault="00D14165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647E4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3026B8"/>
    <w:rsid w:val="00326DE7"/>
    <w:rsid w:val="00331B66"/>
    <w:rsid w:val="0033242D"/>
    <w:rsid w:val="00346DF7"/>
    <w:rsid w:val="003579FB"/>
    <w:rsid w:val="003807E9"/>
    <w:rsid w:val="00385ED5"/>
    <w:rsid w:val="00393A96"/>
    <w:rsid w:val="00396606"/>
    <w:rsid w:val="003B7CF7"/>
    <w:rsid w:val="003D2C3F"/>
    <w:rsid w:val="003F0B33"/>
    <w:rsid w:val="004029A0"/>
    <w:rsid w:val="00405A7B"/>
    <w:rsid w:val="004348A7"/>
    <w:rsid w:val="00443357"/>
    <w:rsid w:val="00462879"/>
    <w:rsid w:val="00475C78"/>
    <w:rsid w:val="00494E43"/>
    <w:rsid w:val="004975B8"/>
    <w:rsid w:val="004D1606"/>
    <w:rsid w:val="004F0835"/>
    <w:rsid w:val="004F6EE2"/>
    <w:rsid w:val="005221AE"/>
    <w:rsid w:val="005529E5"/>
    <w:rsid w:val="00555E74"/>
    <w:rsid w:val="00557B3D"/>
    <w:rsid w:val="00562FA6"/>
    <w:rsid w:val="00573E76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8F4E61"/>
    <w:rsid w:val="00930C3D"/>
    <w:rsid w:val="009B36EC"/>
    <w:rsid w:val="009C5046"/>
    <w:rsid w:val="009D1A46"/>
    <w:rsid w:val="009F4EC7"/>
    <w:rsid w:val="00A852DE"/>
    <w:rsid w:val="00AB5CC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4165"/>
    <w:rsid w:val="00D15085"/>
    <w:rsid w:val="00D15E7F"/>
    <w:rsid w:val="00D205F3"/>
    <w:rsid w:val="00D264B9"/>
    <w:rsid w:val="00D32F6E"/>
    <w:rsid w:val="00D35AF7"/>
    <w:rsid w:val="00D41B76"/>
    <w:rsid w:val="00D77353"/>
    <w:rsid w:val="00DC0684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4</cp:revision>
  <cp:lastPrinted>2024-07-26T19:30:00Z</cp:lastPrinted>
  <dcterms:created xsi:type="dcterms:W3CDTF">2025-07-04T14:27:00Z</dcterms:created>
  <dcterms:modified xsi:type="dcterms:W3CDTF">2025-07-04T14:27:00Z</dcterms:modified>
</cp:coreProperties>
</file>